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83738" w14:textId="77777777" w:rsidR="00D81911" w:rsidRPr="00AD1813" w:rsidRDefault="00D81911" w:rsidP="00D81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05D7673" wp14:editId="1C95D80C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B2B9F" w14:textId="77777777" w:rsidR="00D81911" w:rsidRPr="00AD1813" w:rsidRDefault="00D81911" w:rsidP="00D81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7F854927" w14:textId="77777777" w:rsidR="00D81911" w:rsidRPr="00AD1813" w:rsidRDefault="00D81911" w:rsidP="00D81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37544791" w14:textId="77777777" w:rsidR="00D81911" w:rsidRPr="00AD1813" w:rsidRDefault="00D81911" w:rsidP="00D8191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374A5CD1" w14:textId="77777777" w:rsidR="00D81911" w:rsidRPr="00AD1813" w:rsidRDefault="00D81911" w:rsidP="00D81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3AD7A148" w14:textId="77777777" w:rsidR="00D81911" w:rsidRPr="00AD1813" w:rsidRDefault="00D81911" w:rsidP="00D819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D531B72" w14:textId="77777777" w:rsidR="00D81911" w:rsidRPr="00AD1813" w:rsidRDefault="00D81911" w:rsidP="00D819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50F1E0" w14:textId="77777777" w:rsidR="00D81911" w:rsidRPr="00AD1813" w:rsidRDefault="00D81911" w:rsidP="00D819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545C1C2E" w14:textId="77777777" w:rsidR="00D81911" w:rsidRPr="00AD1813" w:rsidRDefault="00D81911" w:rsidP="00D819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B1E9A6" w14:textId="3C82420E" w:rsidR="00D81911" w:rsidRPr="00AD1813" w:rsidRDefault="00D81911" w:rsidP="00D819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62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BA075A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F33E2">
        <w:rPr>
          <w:rFonts w:ascii="Times New Roman" w:hAnsi="Times New Roman" w:cs="Times New Roman"/>
          <w:b/>
          <w:sz w:val="28"/>
          <w:szCs w:val="28"/>
          <w:lang w:val="uk-UA"/>
        </w:rPr>
        <w:t>Штурбі</w:t>
      </w:r>
      <w:proofErr w:type="spellEnd"/>
      <w:r w:rsidR="009F33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F3AB30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9F33E2">
        <w:rPr>
          <w:rFonts w:ascii="Times New Roman" w:hAnsi="Times New Roman" w:cs="Times New Roman"/>
          <w:sz w:val="28"/>
          <w:szCs w:val="28"/>
          <w:lang w:val="uk-UA"/>
        </w:rPr>
        <w:t>Штурби</w:t>
      </w:r>
      <w:proofErr w:type="spellEnd"/>
      <w:r w:rsidR="009F33E2">
        <w:rPr>
          <w:rFonts w:ascii="Times New Roman" w:hAnsi="Times New Roman" w:cs="Times New Roman"/>
          <w:sz w:val="28"/>
          <w:szCs w:val="28"/>
          <w:lang w:val="uk-UA"/>
        </w:rPr>
        <w:t xml:space="preserve"> Євгенії Андріївні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C1AC6C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33E2">
        <w:rPr>
          <w:rFonts w:ascii="Times New Roman" w:hAnsi="Times New Roman" w:cs="Times New Roman"/>
          <w:sz w:val="28"/>
          <w:szCs w:val="28"/>
          <w:lang w:val="uk-UA"/>
        </w:rPr>
        <w:t>Штурбі</w:t>
      </w:r>
      <w:proofErr w:type="spellEnd"/>
      <w:r w:rsidR="009F33E2">
        <w:rPr>
          <w:rFonts w:ascii="Times New Roman" w:hAnsi="Times New Roman" w:cs="Times New Roman"/>
          <w:sz w:val="28"/>
          <w:szCs w:val="28"/>
          <w:lang w:val="uk-UA"/>
        </w:rPr>
        <w:t xml:space="preserve"> Євгенії Андріївні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F33E2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3E2">
        <w:rPr>
          <w:rFonts w:ascii="Times New Roman" w:hAnsi="Times New Roman" w:cs="Times New Roman"/>
          <w:sz w:val="28"/>
          <w:szCs w:val="28"/>
          <w:lang w:val="uk-UA"/>
        </w:rPr>
        <w:t>Гагаріна 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7E3F96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F33E2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33E2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33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33E2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EC8049" w14:textId="00CA0A76" w:rsidR="009F33E2" w:rsidRPr="00381C92" w:rsidRDefault="007A1A93" w:rsidP="009F33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33E2">
        <w:rPr>
          <w:rFonts w:ascii="Times New Roman" w:hAnsi="Times New Roman" w:cs="Times New Roman"/>
          <w:sz w:val="28"/>
          <w:szCs w:val="28"/>
          <w:lang w:val="uk-UA"/>
        </w:rPr>
        <w:t>Штурбі</w:t>
      </w:r>
      <w:proofErr w:type="spellEnd"/>
      <w:r w:rsidR="009F33E2">
        <w:rPr>
          <w:rFonts w:ascii="Times New Roman" w:hAnsi="Times New Roman" w:cs="Times New Roman"/>
          <w:sz w:val="28"/>
          <w:szCs w:val="28"/>
          <w:lang w:val="uk-UA"/>
        </w:rPr>
        <w:t xml:space="preserve"> Євгенії Андріївні земельну ділянку</w:t>
      </w:r>
      <w:r w:rsidR="009F33E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F33E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F33E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F33E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F33E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33E2">
        <w:rPr>
          <w:rFonts w:ascii="Times New Roman" w:hAnsi="Times New Roman" w:cs="Times New Roman"/>
          <w:sz w:val="28"/>
          <w:szCs w:val="28"/>
          <w:lang w:val="uk-UA"/>
        </w:rPr>
        <w:t>с.Розкопане</w:t>
      </w:r>
      <w:proofErr w:type="spellEnd"/>
      <w:r w:rsidR="009F33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33E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F33E2">
        <w:rPr>
          <w:rFonts w:ascii="Times New Roman" w:hAnsi="Times New Roman" w:cs="Times New Roman"/>
          <w:sz w:val="28"/>
          <w:szCs w:val="28"/>
          <w:lang w:val="uk-UA"/>
        </w:rPr>
        <w:t>Гагаріна 6</w:t>
      </w:r>
      <w:r w:rsidR="009F33E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80230E3" w14:textId="77777777" w:rsidR="009F33E2" w:rsidRPr="00381C92" w:rsidRDefault="009F33E2" w:rsidP="009F33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AEF91" w14:textId="77777777" w:rsidR="00E2542E" w:rsidRDefault="00E2542E" w:rsidP="00CC5541">
      <w:pPr>
        <w:spacing w:after="0" w:line="240" w:lineRule="auto"/>
      </w:pPr>
      <w:r>
        <w:separator/>
      </w:r>
    </w:p>
  </w:endnote>
  <w:endnote w:type="continuationSeparator" w:id="0">
    <w:p w14:paraId="4F937285" w14:textId="77777777" w:rsidR="00E2542E" w:rsidRDefault="00E2542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B00FD" w14:textId="77777777" w:rsidR="00E2542E" w:rsidRDefault="00E2542E" w:rsidP="00CC5541">
      <w:pPr>
        <w:spacing w:after="0" w:line="240" w:lineRule="auto"/>
      </w:pPr>
      <w:r>
        <w:separator/>
      </w:r>
    </w:p>
  </w:footnote>
  <w:footnote w:type="continuationSeparator" w:id="0">
    <w:p w14:paraId="6B245683" w14:textId="77777777" w:rsidR="00E2542E" w:rsidRDefault="00E2542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33E2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1911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2542E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3F07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67274-8729-49B4-93F1-6F9CFB50B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2025-09-17T13:37:00Z</dcterms:created>
  <dcterms:modified xsi:type="dcterms:W3CDTF">2025-10-22T05:42:00Z</dcterms:modified>
</cp:coreProperties>
</file>